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204" w:rsidRPr="00D46204" w:rsidRDefault="00D46204" w:rsidP="00D462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46204">
        <w:rPr>
          <w:rFonts w:ascii="Times New Roman" w:hAnsi="Times New Roman" w:cs="Times New Roman"/>
          <w:sz w:val="28"/>
          <w:szCs w:val="28"/>
        </w:rPr>
        <w:t>Приложение 8</w:t>
      </w:r>
    </w:p>
    <w:p w:rsidR="00D46204" w:rsidRPr="00D46204" w:rsidRDefault="00D46204" w:rsidP="00D462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620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к решению Совета </w:t>
      </w:r>
      <w:proofErr w:type="spellStart"/>
      <w:r w:rsidRPr="00D4620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D46204" w:rsidRPr="00D46204" w:rsidRDefault="00D46204" w:rsidP="00D462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6204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46204" w:rsidRDefault="00D46204" w:rsidP="00D462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___.___.2022</w:t>
      </w:r>
      <w:r w:rsidRPr="00D46204">
        <w:rPr>
          <w:rFonts w:ascii="Times New Roman" w:hAnsi="Times New Roman" w:cs="Times New Roman"/>
          <w:sz w:val="28"/>
          <w:szCs w:val="28"/>
        </w:rPr>
        <w:t xml:space="preserve">г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D46204" w:rsidRPr="00D46204" w:rsidRDefault="00D46204" w:rsidP="00D462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46204" w:rsidRPr="00D46204" w:rsidRDefault="00D46204" w:rsidP="00D46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6204"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</w:p>
    <w:p w:rsidR="00D46204" w:rsidRPr="00D46204" w:rsidRDefault="00D46204" w:rsidP="00D46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6204">
        <w:rPr>
          <w:rFonts w:ascii="Times New Roman" w:hAnsi="Times New Roman" w:cs="Times New Roman"/>
          <w:b/>
          <w:bCs/>
          <w:sz w:val="28"/>
          <w:szCs w:val="28"/>
        </w:rPr>
        <w:t>бюджетных ассигнований районного бюджета по разделам</w:t>
      </w:r>
    </w:p>
    <w:p w:rsidR="00D46204" w:rsidRPr="00D46204" w:rsidRDefault="00D46204" w:rsidP="00D46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6204">
        <w:rPr>
          <w:rFonts w:ascii="Times New Roman" w:hAnsi="Times New Roman" w:cs="Times New Roman"/>
          <w:b/>
          <w:bCs/>
          <w:sz w:val="28"/>
          <w:szCs w:val="28"/>
        </w:rPr>
        <w:t>и подразделам классификации расходов бюджетов на 202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D46204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D46204" w:rsidRDefault="00D46204" w:rsidP="00D46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6204">
        <w:rPr>
          <w:rFonts w:ascii="Times New Roman" w:hAnsi="Times New Roman" w:cs="Times New Roman"/>
          <w:b/>
          <w:bCs/>
          <w:sz w:val="28"/>
          <w:szCs w:val="28"/>
        </w:rPr>
        <w:t>и на п</w:t>
      </w:r>
      <w:r>
        <w:rPr>
          <w:rFonts w:ascii="Times New Roman" w:hAnsi="Times New Roman" w:cs="Times New Roman"/>
          <w:b/>
          <w:bCs/>
          <w:sz w:val="28"/>
          <w:szCs w:val="28"/>
        </w:rPr>
        <w:t>лановый период 2024 и 2025 годов</w:t>
      </w:r>
    </w:p>
    <w:p w:rsidR="00D46204" w:rsidRPr="00D46204" w:rsidRDefault="00D46204" w:rsidP="00D46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43" w:type="dxa"/>
        <w:tblInd w:w="93" w:type="dxa"/>
        <w:tblLayout w:type="fixed"/>
        <w:tblLook w:val="04A0"/>
      </w:tblPr>
      <w:tblGrid>
        <w:gridCol w:w="3559"/>
        <w:gridCol w:w="992"/>
        <w:gridCol w:w="1985"/>
        <w:gridCol w:w="1984"/>
        <w:gridCol w:w="2023"/>
      </w:tblGrid>
      <w:tr w:rsidR="00D46204" w:rsidRPr="00D46204" w:rsidTr="00D46204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204" w:rsidRPr="00781A02" w:rsidRDefault="00D46204" w:rsidP="00812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204" w:rsidRPr="00781A02" w:rsidRDefault="00D46204" w:rsidP="00812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Разд.</w:t>
            </w:r>
          </w:p>
          <w:p w:rsidR="00D46204" w:rsidRPr="00781A02" w:rsidRDefault="00D46204" w:rsidP="00812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</w:t>
            </w:r>
            <w:proofErr w:type="spellEnd"/>
          </w:p>
          <w:p w:rsidR="00D46204" w:rsidRPr="00781A02" w:rsidRDefault="00D46204" w:rsidP="00812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аздел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204" w:rsidRPr="00781A02" w:rsidRDefault="00D46204" w:rsidP="00D4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 на 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204" w:rsidRPr="00781A02" w:rsidRDefault="00D46204" w:rsidP="00812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D46204" w:rsidRPr="00781A02" w:rsidRDefault="00D46204" w:rsidP="00D4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204" w:rsidRPr="00781A02" w:rsidRDefault="00D46204" w:rsidP="00D4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</w:t>
            </w:r>
            <w:proofErr w:type="gram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а(</w:t>
            </w:r>
            <w:proofErr w:type="gramEnd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руб.) на 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D46204" w:rsidRPr="00D46204" w:rsidTr="00D46204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50 634 268,37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48 452 755,25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48 464 581,47</w:t>
            </w:r>
          </w:p>
        </w:tc>
      </w:tr>
      <w:tr w:rsidR="00D46204" w:rsidRPr="00D46204" w:rsidTr="00D46204">
        <w:trPr>
          <w:trHeight w:val="7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1 779 427,90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1 779 427,90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1 779 427,90</w:t>
            </w:r>
          </w:p>
        </w:tc>
      </w:tr>
      <w:tr w:rsidR="00D46204" w:rsidRPr="00D46204" w:rsidTr="00D46204">
        <w:trPr>
          <w:trHeight w:val="1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18 891 099,41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18 562 557,19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18 562 557,19</w:t>
            </w:r>
          </w:p>
        </w:tc>
      </w:tr>
      <w:tr w:rsidR="00D46204" w:rsidRPr="00D46204" w:rsidTr="00D46204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Судебная система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46204" w:rsidRPr="00D46204" w:rsidTr="00D46204">
        <w:trPr>
          <w:trHeight w:val="10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7 602 610,67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7 590 340,60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7 602 610,67</w:t>
            </w:r>
          </w:p>
        </w:tc>
      </w:tr>
      <w:tr w:rsidR="00D46204" w:rsidRPr="00D46204" w:rsidTr="00D46204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Резервные фонды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D46204" w:rsidRPr="00D46204" w:rsidTr="00D46204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21 360 636,11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19 519 985,71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19 519 985,71</w:t>
            </w:r>
          </w:p>
        </w:tc>
      </w:tr>
      <w:tr w:rsidR="00D46204" w:rsidRPr="00D46204" w:rsidTr="00D46204">
        <w:trPr>
          <w:trHeight w:val="7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</w:tr>
      <w:tr w:rsidR="00D46204" w:rsidRPr="00D46204" w:rsidTr="00D46204">
        <w:trPr>
          <w:trHeight w:val="7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национальной </w:t>
            </w: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0314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D46204" w:rsidRPr="00D46204" w:rsidTr="00D46204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  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43 082 787,57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27 298 313,31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27 585 436,41</w:t>
            </w:r>
          </w:p>
        </w:tc>
      </w:tr>
      <w:tr w:rsidR="00D46204" w:rsidRPr="00D46204" w:rsidTr="00D46204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518 968,34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1 235 847,31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1 522 970,41</w:t>
            </w:r>
          </w:p>
        </w:tc>
      </w:tr>
      <w:tr w:rsidR="00D46204" w:rsidRPr="00D46204" w:rsidTr="00D46204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Водное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</w:tr>
      <w:tr w:rsidR="00D46204" w:rsidRPr="00D46204" w:rsidTr="00D46204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D46204" w:rsidRPr="00D46204" w:rsidTr="00D46204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40 718 819,23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24 217 466,00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24 217 466,00</w:t>
            </w:r>
          </w:p>
        </w:tc>
      </w:tr>
      <w:tr w:rsidR="00D46204" w:rsidRPr="00D46204" w:rsidTr="00D46204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575 000,00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575 000,00</w:t>
            </w:r>
          </w:p>
        </w:tc>
      </w:tr>
      <w:tr w:rsidR="00D46204" w:rsidRPr="00D46204" w:rsidTr="00D46204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18 132 983,00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16 564 883,00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16 564 883,00</w:t>
            </w:r>
          </w:p>
        </w:tc>
      </w:tr>
      <w:tr w:rsidR="00D46204" w:rsidRPr="00D46204" w:rsidTr="00D46204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1 225 000,00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1 225 000,00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1 225 000,00</w:t>
            </w:r>
          </w:p>
        </w:tc>
      </w:tr>
      <w:tr w:rsidR="00D46204" w:rsidRPr="00D46204" w:rsidTr="00D46204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3 465 027,00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3 465 027,00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3 465 027,00</w:t>
            </w:r>
          </w:p>
        </w:tc>
      </w:tr>
      <w:tr w:rsidR="00D46204" w:rsidRPr="00D46204" w:rsidTr="00D46204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13 442 956,00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11 874 856,00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11 874 856,00</w:t>
            </w:r>
          </w:p>
        </w:tc>
      </w:tr>
      <w:tr w:rsidR="00D46204" w:rsidRPr="00D46204" w:rsidTr="00D46204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332 100 051,30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313 720 564,05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298 764 565,38</w:t>
            </w:r>
          </w:p>
        </w:tc>
      </w:tr>
      <w:tr w:rsidR="00D46204" w:rsidRPr="00D46204" w:rsidTr="00D46204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117 316 811,83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117 955 722,83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117 955 722,83</w:t>
            </w:r>
          </w:p>
        </w:tc>
      </w:tr>
      <w:tr w:rsidR="00D46204" w:rsidRPr="00D46204" w:rsidTr="00D46204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186 077 862,30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171 067 236,81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156 111 238,14</w:t>
            </w:r>
          </w:p>
        </w:tc>
      </w:tr>
      <w:tr w:rsidR="00D46204" w:rsidRPr="00D46204" w:rsidTr="00D46204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17 522 125,18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13 514 352,42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13 514 352,42</w:t>
            </w:r>
          </w:p>
        </w:tc>
      </w:tr>
      <w:tr w:rsidR="00D46204" w:rsidRPr="00D46204" w:rsidTr="00D46204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D46204" w:rsidRPr="00D46204" w:rsidTr="00D46204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Молодежная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1 494 760,00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1 494 760,00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1 494 760,00</w:t>
            </w:r>
          </w:p>
        </w:tc>
      </w:tr>
      <w:tr w:rsidR="00D46204" w:rsidRPr="00D46204" w:rsidTr="00D46204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9 608 491,99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9 608 491,99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9 608 491,99</w:t>
            </w:r>
          </w:p>
        </w:tc>
      </w:tr>
      <w:tr w:rsidR="00D46204" w:rsidRPr="00D46204" w:rsidTr="00D46204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КУЛЬТУРА, КИНЕМАТОГРАФИЯ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6 059 265,43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4 397 228,43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4 397 228,43</w:t>
            </w:r>
          </w:p>
        </w:tc>
      </w:tr>
      <w:tr w:rsidR="00D46204" w:rsidRPr="00D46204" w:rsidTr="00D46204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6 059 265,43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4 397 228,43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4 397 228,43</w:t>
            </w:r>
          </w:p>
        </w:tc>
      </w:tr>
      <w:tr w:rsidR="00D46204" w:rsidRPr="00D46204" w:rsidTr="00D46204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8 762 160,29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3 354 544,25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3 354 544,25</w:t>
            </w:r>
          </w:p>
        </w:tc>
      </w:tr>
      <w:tr w:rsidR="00D46204" w:rsidRPr="00D46204" w:rsidTr="00D46204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4 180 991,00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1 152 000,00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1 152 000,00</w:t>
            </w:r>
          </w:p>
        </w:tc>
      </w:tr>
      <w:tr w:rsidR="00D46204" w:rsidRPr="00D46204" w:rsidTr="00D46204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4 581 169,29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2 202 544,25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2 202 544,25</w:t>
            </w:r>
          </w:p>
        </w:tc>
      </w:tr>
      <w:tr w:rsidR="00D46204" w:rsidRPr="00D46204" w:rsidTr="00D46204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300 000,00</w:t>
            </w:r>
          </w:p>
        </w:tc>
      </w:tr>
      <w:tr w:rsidR="00D46204" w:rsidRPr="00D46204" w:rsidTr="00D46204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204" w:rsidRPr="00D46204" w:rsidRDefault="00D46204" w:rsidP="00D4620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D46204" w:rsidRPr="00D46204" w:rsidTr="00D46204">
        <w:trPr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459 571 515,96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414 588 288,29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204" w:rsidRPr="00D46204" w:rsidRDefault="00D46204" w:rsidP="00D46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62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399 931 238,94</w:t>
            </w:r>
          </w:p>
        </w:tc>
      </w:tr>
    </w:tbl>
    <w:p w:rsidR="00D46204" w:rsidRPr="00D46204" w:rsidRDefault="00D46204">
      <w:pPr>
        <w:rPr>
          <w:rFonts w:ascii="Times New Roman" w:hAnsi="Times New Roman" w:cs="Times New Roman"/>
          <w:sz w:val="28"/>
          <w:szCs w:val="28"/>
        </w:rPr>
      </w:pPr>
    </w:p>
    <w:sectPr w:rsidR="00D46204" w:rsidRPr="00D46204" w:rsidSect="00D4620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6204"/>
    <w:rsid w:val="00D46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499</Words>
  <Characters>2846</Characters>
  <Application>Microsoft Office Word</Application>
  <DocSecurity>0</DocSecurity>
  <Lines>23</Lines>
  <Paragraphs>6</Paragraphs>
  <ScaleCrop>false</ScaleCrop>
  <Company/>
  <LinksUpToDate>false</LinksUpToDate>
  <CharactersWithSpaces>3339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2022-11-10T06:25:00Z</dcterms:created>
  <dcterms:modified xsi:type="dcterms:W3CDTF">2022-11-10T06:31:00Z</dcterms:modified>
</cp:coreProperties>
</file>